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>
      <w:pPr>
        <w:topLinePunct/>
        <w:adjustRightInd w:val="0"/>
        <w:snapToGrid w:val="0"/>
        <w:spacing w:line="720" w:lineRule="auto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广东外语外贸大学</w:t>
      </w:r>
    </w:p>
    <w:p>
      <w:pPr>
        <w:topLinePunct/>
        <w:adjustRightInd w:val="0"/>
        <w:snapToGrid w:val="0"/>
        <w:spacing w:line="720" w:lineRule="auto"/>
        <w:jc w:val="center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>“欧亚校园”国际化创新人才培养项目</w:t>
      </w:r>
    </w:p>
    <w:p>
      <w:pPr>
        <w:topLinePunct/>
        <w:adjustRightInd w:val="0"/>
        <w:snapToGrid w:val="0"/>
        <w:spacing w:line="720" w:lineRule="auto"/>
        <w:jc w:val="center"/>
      </w:pPr>
      <w:r>
        <w:rPr>
          <w:rFonts w:hint="eastAsia" w:ascii="黑体" w:hAnsi="黑体" w:eastAsia="黑体"/>
          <w:bCs/>
          <w:lang w:val="en-US" w:eastAsia="zh-CN"/>
        </w:rPr>
        <w:t>访问学者</w:t>
      </w:r>
      <w:r>
        <w:rPr>
          <w:rFonts w:hint="eastAsia" w:ascii="黑体" w:hAnsi="黑体" w:eastAsia="黑体"/>
          <w:bCs/>
        </w:rPr>
        <w:t>申请表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申请人姓名：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研究领域：</w:t>
            </w:r>
          </w:p>
        </w:tc>
      </w:tr>
    </w:tbl>
    <w:p>
      <w:pPr>
        <w:wordWrap w:val="0"/>
        <w:topLinePunct/>
        <w:adjustRightInd w:val="0"/>
        <w:snapToGrid w:val="0"/>
        <w:spacing w:line="700" w:lineRule="exact"/>
        <w:ind w:left="1421" w:leftChars="444" w:firstLine="2514" w:firstLineChars="898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广东外语外贸大学</w:t>
      </w: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>月</w:t>
      </w:r>
    </w:p>
    <w:p>
      <w:pPr>
        <w:widowControl/>
        <w:jc w:val="left"/>
        <w:rPr>
          <w:rFonts w:ascii="宋体" w:hAnsi="Courier New" w:cs="Courier New"/>
          <w:color w:val="auto"/>
          <w:kern w:val="2"/>
          <w:sz w:val="21"/>
          <w:szCs w:val="21"/>
        </w:rPr>
      </w:pPr>
      <w:r>
        <w:br w:type="page"/>
      </w:r>
    </w:p>
    <w:tbl>
      <w:tblPr>
        <w:tblStyle w:val="6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75"/>
        <w:gridCol w:w="82"/>
        <w:gridCol w:w="974"/>
        <w:gridCol w:w="869"/>
        <w:gridCol w:w="577"/>
        <w:gridCol w:w="698"/>
        <w:gridCol w:w="764"/>
        <w:gridCol w:w="76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0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  <w:lang w:eastAsia="zh-CN"/>
              </w:rPr>
              <w:t>教师</w:t>
            </w: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性 别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7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家庭住址</w:t>
            </w:r>
          </w:p>
        </w:tc>
        <w:tc>
          <w:tcPr>
            <w:tcW w:w="6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联系方式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移动电话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电子邮箱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外语水平（参加各种外语能力考试的名称、时间、成绩等）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学习工作的简介、奖惩情况（教育经历、工作情况以及奖励）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00" w:firstLineChars="200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研究主题</w:t>
            </w:r>
            <w:bookmarkStart w:id="0" w:name="_Hlt165446464"/>
            <w:bookmarkEnd w:id="0"/>
            <w:bookmarkStart w:id="1" w:name="_Hlt165446465"/>
            <w:bookmarkEnd w:id="1"/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0"/>
              </w:rPr>
              <w:t>申请学校</w:t>
            </w:r>
            <w:r>
              <w:rPr>
                <w:rFonts w:hint="eastAsia" w:ascii="宋体" w:hAnsi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请选择两个志愿</w:t>
            </w:r>
            <w:r>
              <w:rPr>
                <w:rFonts w:hint="eastAsia" w:ascii="宋体" w:hAnsi="宋体"/>
                <w:sz w:val="20"/>
                <w:lang w:eastAsia="zh-CN"/>
              </w:rPr>
              <w:t>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申请境外学习时间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申请本项目的个人优势（如自身专业掌握的深度和广度、工作背景、爱好特长、职业规划等）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40" w:firstLineChars="22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在校期间，有无参加过学校组织的境外学习项目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 xml:space="preserve">无 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有（请写明具体项目名称和时间）</w:t>
            </w:r>
          </w:p>
          <w:p>
            <w:pPr>
              <w:spacing w:line="380" w:lineRule="exact"/>
              <w:ind w:firstLine="440" w:firstLineChars="220"/>
              <w:rPr>
                <w:rFonts w:ascii="宋体" w:hAnsi="宋体"/>
                <w:sz w:val="20"/>
              </w:rPr>
            </w:pPr>
          </w:p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确认信息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sz w:val="20"/>
              </w:rPr>
              <w:t>（必须填写完整）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申请“欧亚校园”国际化创新人才培养项目完全自愿。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一旦被正式录取，非不可抗拒原因，不退出项目，否则愿意承担相关责任。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如果你申请的项目院校因为客观原因不能接收，是否服从调剂？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如果正式录取，在海外学习期间，是否遵守国家相关涉外安全纪律？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您的年龄是否在50岁以内？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您的外语水平是否符合国家留基委的语言要求？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学院意见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527" w:type="dxa"/>
            <w:gridSpan w:val="10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我保证，以上信息完全符合事实。申请人签名：                  日期：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 年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月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日</w:t>
            </w:r>
          </w:p>
        </w:tc>
      </w:tr>
    </w:tbl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171DB"/>
    <w:multiLevelType w:val="multilevel"/>
    <w:tmpl w:val="7A3171D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13D10"/>
    <w:rsid w:val="00096380"/>
    <w:rsid w:val="002A224B"/>
    <w:rsid w:val="002C02C2"/>
    <w:rsid w:val="00335491"/>
    <w:rsid w:val="003374E0"/>
    <w:rsid w:val="00421286"/>
    <w:rsid w:val="005D312A"/>
    <w:rsid w:val="005E40D7"/>
    <w:rsid w:val="00647B40"/>
    <w:rsid w:val="00753D01"/>
    <w:rsid w:val="00797D49"/>
    <w:rsid w:val="00827422"/>
    <w:rsid w:val="00850BC7"/>
    <w:rsid w:val="00981789"/>
    <w:rsid w:val="00CB281C"/>
    <w:rsid w:val="00D43BC2"/>
    <w:rsid w:val="00D72581"/>
    <w:rsid w:val="00DD668C"/>
    <w:rsid w:val="00FC5C93"/>
    <w:rsid w:val="012F252C"/>
    <w:rsid w:val="074B2406"/>
    <w:rsid w:val="08B50A08"/>
    <w:rsid w:val="0CC44220"/>
    <w:rsid w:val="115200F9"/>
    <w:rsid w:val="127F3A93"/>
    <w:rsid w:val="1CC86B81"/>
    <w:rsid w:val="234031DA"/>
    <w:rsid w:val="2D014E95"/>
    <w:rsid w:val="356A4316"/>
    <w:rsid w:val="50E04304"/>
    <w:rsid w:val="5D292722"/>
    <w:rsid w:val="5ED7252A"/>
    <w:rsid w:val="63B454D7"/>
    <w:rsid w:val="66BD52A3"/>
    <w:rsid w:val="7AA62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color w:val="auto"/>
      <w:kern w:val="2"/>
      <w:sz w:val="21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字符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2">
    <w:name w:val="纯文本 Char"/>
    <w:basedOn w:val="8"/>
    <w:semiHidden/>
    <w:qFormat/>
    <w:uiPriority w:val="99"/>
    <w:rPr>
      <w:rFonts w:ascii="宋体" w:hAnsi="Courier New" w:eastAsia="宋体" w:cs="Courier New"/>
      <w:color w:val="000000"/>
      <w:kern w:val="0"/>
      <w:szCs w:val="21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1604</Characters>
  <Lines>13</Lines>
  <Paragraphs>3</Paragraphs>
  <TotalTime>1</TotalTime>
  <ScaleCrop>false</ScaleCrop>
  <LinksUpToDate>false</LinksUpToDate>
  <CharactersWithSpaces>1882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2020-09-23T09:41:00Z</dcterms:created>
  <dc:creator>lenovo</dc:creator>
  <cp:lastModifiedBy>彭科明</cp:lastModifiedBy>
  <cp:lastPrinted>2020-09-23T09:39:00Z</cp:lastPrinted>
  <dcterms:modified xsi:type="dcterms:W3CDTF">2021-09-15T09:10:28Z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E226C6B0651B451CAA1829D951C1C324</vt:lpwstr>
  </property>
</Properties>
</file>